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7437" w14:textId="70E2E4FD" w:rsidR="00936340" w:rsidRPr="008913D9" w:rsidRDefault="00D0156A" w:rsidP="001C4DAC">
      <w:pPr>
        <w:jc w:val="center"/>
        <w:rPr>
          <w:i/>
          <w:noProof/>
          <w:color w:val="002060"/>
          <w:sz w:val="32"/>
          <w:szCs w:val="32"/>
        </w:rPr>
      </w:pPr>
      <w:r w:rsidRPr="008913D9">
        <w:rPr>
          <w:i/>
          <w:color w:val="002060"/>
          <w:sz w:val="32"/>
          <w:szCs w:val="32"/>
        </w:rPr>
        <w:t>X</w:t>
      </w:r>
      <w:r w:rsidR="006E276A" w:rsidRPr="008913D9">
        <w:rPr>
          <w:i/>
          <w:color w:val="002060"/>
          <w:sz w:val="32"/>
          <w:szCs w:val="32"/>
        </w:rPr>
        <w:t>I</w:t>
      </w:r>
      <w:r w:rsidR="00944DD5" w:rsidRPr="008913D9">
        <w:rPr>
          <w:i/>
          <w:color w:val="002060"/>
          <w:sz w:val="32"/>
          <w:szCs w:val="32"/>
        </w:rPr>
        <w:t xml:space="preserve"> Gminny</w:t>
      </w:r>
      <w:r w:rsidR="00F015A1" w:rsidRPr="008913D9">
        <w:rPr>
          <w:i/>
          <w:color w:val="002060"/>
          <w:sz w:val="32"/>
          <w:szCs w:val="32"/>
        </w:rPr>
        <w:t xml:space="preserve"> </w:t>
      </w:r>
      <w:r w:rsidR="00F215F2" w:rsidRPr="008913D9">
        <w:rPr>
          <w:i/>
          <w:color w:val="002060"/>
          <w:sz w:val="32"/>
          <w:szCs w:val="32"/>
        </w:rPr>
        <w:t>Turniej Sztuki R</w:t>
      </w:r>
      <w:r w:rsidR="00936340" w:rsidRPr="008913D9">
        <w:rPr>
          <w:i/>
          <w:color w:val="002060"/>
          <w:sz w:val="32"/>
          <w:szCs w:val="32"/>
        </w:rPr>
        <w:t>ecytatorskiej</w:t>
      </w:r>
    </w:p>
    <w:p w14:paraId="70DC2843" w14:textId="01C1510C" w:rsidR="00EB50F9" w:rsidRPr="008913D9" w:rsidRDefault="004A4980" w:rsidP="00936340">
      <w:pPr>
        <w:jc w:val="center"/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</w:rPr>
      </w:pPr>
      <w:r w:rsidRPr="008913D9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</w:rPr>
        <w:t>„W m</w:t>
      </w:r>
      <w:r w:rsidR="00936340" w:rsidRPr="008913D9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</w:rPr>
        <w:t>agicznym św</w:t>
      </w:r>
      <w:r w:rsidR="009E0052" w:rsidRPr="008913D9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</w:rPr>
        <w:t xml:space="preserve">iecie wierszy </w:t>
      </w:r>
      <w:r w:rsidR="006E276A" w:rsidRPr="008913D9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</w:rPr>
        <w:t>Agnieszki Frączek</w:t>
      </w:r>
      <w:r w:rsidR="00936340" w:rsidRPr="008913D9">
        <w:rPr>
          <w:rFonts w:ascii="Arial Unicode MS" w:eastAsia="Arial Unicode MS" w:hAnsi="Arial Unicode MS" w:cs="Arial Unicode MS"/>
          <w:b/>
          <w:i/>
          <w:color w:val="002060"/>
          <w:sz w:val="32"/>
          <w:szCs w:val="32"/>
        </w:rPr>
        <w:t>”</w:t>
      </w:r>
    </w:p>
    <w:p w14:paraId="49017AB7" w14:textId="4B60F02B" w:rsidR="00F40A95" w:rsidRPr="00CA4847" w:rsidRDefault="00F40A95" w:rsidP="00F40A95">
      <w:pPr>
        <w:jc w:val="both"/>
        <w:rPr>
          <w:b/>
          <w:bCs/>
          <w:sz w:val="24"/>
          <w:szCs w:val="24"/>
        </w:rPr>
      </w:pPr>
      <w:r w:rsidRPr="00CA4847">
        <w:rPr>
          <w:b/>
          <w:bCs/>
          <w:sz w:val="24"/>
          <w:szCs w:val="24"/>
          <w:u w:val="single"/>
        </w:rPr>
        <w:t>Organizator</w:t>
      </w:r>
      <w:r w:rsidR="006E276A">
        <w:rPr>
          <w:b/>
          <w:bCs/>
          <w:sz w:val="24"/>
          <w:szCs w:val="24"/>
          <w:u w:val="single"/>
        </w:rPr>
        <w:t>zy</w:t>
      </w:r>
      <w:r w:rsidRPr="00CA4847">
        <w:rPr>
          <w:b/>
          <w:bCs/>
          <w:sz w:val="24"/>
          <w:szCs w:val="24"/>
        </w:rPr>
        <w:t>:</w:t>
      </w:r>
    </w:p>
    <w:p w14:paraId="58CD995E" w14:textId="5ED07554" w:rsidR="00F40A95" w:rsidRPr="00F015A1" w:rsidRDefault="00F40A95" w:rsidP="000A7DCF">
      <w:pPr>
        <w:ind w:left="708"/>
      </w:pPr>
      <w:r w:rsidRPr="00F015A1">
        <w:t xml:space="preserve">Szkoła Podstawowa im. Jan Pawła II w Suścu </w:t>
      </w:r>
      <w:r w:rsidR="000A7DCF" w:rsidRPr="00F015A1">
        <w:t xml:space="preserve">                                                                                                    </w:t>
      </w:r>
    </w:p>
    <w:p w14:paraId="628191A6" w14:textId="33142AFE" w:rsidR="00936340" w:rsidRPr="00CA4847" w:rsidRDefault="00936340" w:rsidP="00936340">
      <w:pPr>
        <w:rPr>
          <w:b/>
          <w:bCs/>
          <w:sz w:val="24"/>
          <w:szCs w:val="24"/>
          <w:u w:val="single"/>
        </w:rPr>
      </w:pPr>
      <w:r w:rsidRPr="00CA4847">
        <w:rPr>
          <w:b/>
          <w:bCs/>
          <w:sz w:val="24"/>
          <w:szCs w:val="24"/>
          <w:u w:val="single"/>
        </w:rPr>
        <w:t>Cel</w:t>
      </w:r>
      <w:r w:rsidR="00F40A95" w:rsidRPr="00CA4847">
        <w:rPr>
          <w:b/>
          <w:bCs/>
          <w:sz w:val="24"/>
          <w:szCs w:val="24"/>
          <w:u w:val="single"/>
        </w:rPr>
        <w:t>e</w:t>
      </w:r>
      <w:r w:rsidR="006E276A">
        <w:rPr>
          <w:b/>
          <w:bCs/>
          <w:sz w:val="24"/>
          <w:szCs w:val="24"/>
          <w:u w:val="single"/>
        </w:rPr>
        <w:t xml:space="preserve"> konkursu</w:t>
      </w:r>
      <w:r w:rsidRPr="00CA4847">
        <w:rPr>
          <w:b/>
          <w:bCs/>
          <w:sz w:val="24"/>
          <w:szCs w:val="24"/>
          <w:u w:val="single"/>
        </w:rPr>
        <w:t>:</w:t>
      </w:r>
    </w:p>
    <w:p w14:paraId="1FBD79BA" w14:textId="3662B5EC" w:rsidR="00936340" w:rsidRPr="00F015A1" w:rsidRDefault="00936340" w:rsidP="00A63C2E">
      <w:pPr>
        <w:pStyle w:val="Akapitzlist"/>
        <w:numPr>
          <w:ilvl w:val="0"/>
          <w:numId w:val="1"/>
        </w:numPr>
        <w:jc w:val="both"/>
      </w:pPr>
      <w:r w:rsidRPr="00F015A1">
        <w:t>Popularyzacja wśród dzieci i uczni</w:t>
      </w:r>
      <w:r w:rsidR="009E0052" w:rsidRPr="00F015A1">
        <w:t xml:space="preserve">ów twórczości </w:t>
      </w:r>
      <w:r w:rsidR="006E276A">
        <w:t>Agnieszki Frączek</w:t>
      </w:r>
      <w:r w:rsidR="00CA4847" w:rsidRPr="00F015A1">
        <w:t>.</w:t>
      </w:r>
    </w:p>
    <w:p w14:paraId="42F3A80A" w14:textId="77777777" w:rsidR="00936340" w:rsidRPr="00F015A1" w:rsidRDefault="00936340" w:rsidP="00A63C2E">
      <w:pPr>
        <w:pStyle w:val="Akapitzlist"/>
        <w:numPr>
          <w:ilvl w:val="0"/>
          <w:numId w:val="1"/>
        </w:numPr>
        <w:jc w:val="both"/>
      </w:pPr>
      <w:r w:rsidRPr="00F015A1">
        <w:t>Rozwijanie zdolności recytatorskich</w:t>
      </w:r>
      <w:r w:rsidR="00CA4847" w:rsidRPr="00F015A1">
        <w:t>.</w:t>
      </w:r>
    </w:p>
    <w:p w14:paraId="18826ED0" w14:textId="77777777" w:rsidR="00936340" w:rsidRPr="00F015A1" w:rsidRDefault="00936340" w:rsidP="00A63C2E">
      <w:pPr>
        <w:pStyle w:val="Akapitzlist"/>
        <w:numPr>
          <w:ilvl w:val="0"/>
          <w:numId w:val="1"/>
        </w:numPr>
        <w:jc w:val="both"/>
      </w:pPr>
      <w:r w:rsidRPr="00F015A1">
        <w:t>Zainteresowanie dzieci i uczniów poezją.</w:t>
      </w:r>
    </w:p>
    <w:p w14:paraId="321D9D20" w14:textId="75208B2B" w:rsidR="00B579B9" w:rsidRDefault="00936340" w:rsidP="00B579B9">
      <w:pPr>
        <w:jc w:val="both"/>
      </w:pPr>
      <w:r w:rsidRPr="00CA4847">
        <w:rPr>
          <w:b/>
          <w:bCs/>
          <w:sz w:val="24"/>
          <w:szCs w:val="24"/>
          <w:u w:val="single"/>
        </w:rPr>
        <w:t>Termin</w:t>
      </w:r>
      <w:r w:rsidR="001C4DAC">
        <w:rPr>
          <w:b/>
          <w:bCs/>
          <w:sz w:val="24"/>
          <w:szCs w:val="24"/>
          <w:u w:val="single"/>
        </w:rPr>
        <w:t>y</w:t>
      </w:r>
      <w:r w:rsidRPr="00CA4847">
        <w:rPr>
          <w:b/>
          <w:bCs/>
          <w:sz w:val="24"/>
          <w:szCs w:val="24"/>
          <w:u w:val="single"/>
        </w:rPr>
        <w:t>:</w:t>
      </w:r>
    </w:p>
    <w:p w14:paraId="7AAA6F0D" w14:textId="0D8E3098" w:rsidR="009535CF" w:rsidRPr="00F015A1" w:rsidRDefault="009535CF" w:rsidP="00B579B9">
      <w:pPr>
        <w:pStyle w:val="Akapitzlist"/>
        <w:numPr>
          <w:ilvl w:val="0"/>
          <w:numId w:val="4"/>
        </w:numPr>
        <w:jc w:val="both"/>
      </w:pPr>
      <w:r w:rsidRPr="00F015A1">
        <w:t xml:space="preserve">Zgłoszenie uczestników do dnia </w:t>
      </w:r>
      <w:r w:rsidR="00D9472D" w:rsidRPr="001C4DAC">
        <w:rPr>
          <w:b/>
          <w:bCs/>
        </w:rPr>
        <w:t>1</w:t>
      </w:r>
      <w:r w:rsidR="00E803CB">
        <w:rPr>
          <w:b/>
          <w:bCs/>
        </w:rPr>
        <w:t>7</w:t>
      </w:r>
      <w:r w:rsidRPr="001C4DAC">
        <w:rPr>
          <w:b/>
          <w:bCs/>
        </w:rPr>
        <w:t xml:space="preserve">  listopada 202</w:t>
      </w:r>
      <w:r w:rsidR="001C4DAC" w:rsidRPr="001C4DAC">
        <w:rPr>
          <w:b/>
          <w:bCs/>
        </w:rPr>
        <w:t>1</w:t>
      </w:r>
      <w:r w:rsidRPr="001C4DAC">
        <w:rPr>
          <w:b/>
          <w:bCs/>
        </w:rPr>
        <w:t xml:space="preserve"> r.</w:t>
      </w:r>
    </w:p>
    <w:p w14:paraId="77735129" w14:textId="2AF9CAAC" w:rsidR="009535CF" w:rsidRPr="00F015A1" w:rsidRDefault="009535CF" w:rsidP="009535CF">
      <w:pPr>
        <w:pStyle w:val="Akapitzlist"/>
        <w:numPr>
          <w:ilvl w:val="0"/>
          <w:numId w:val="2"/>
        </w:numPr>
        <w:jc w:val="both"/>
        <w:rPr>
          <w:b/>
          <w:bCs/>
          <w:u w:val="single"/>
        </w:rPr>
      </w:pPr>
      <w:r w:rsidRPr="00F015A1">
        <w:t xml:space="preserve">Rozstrzygnięcie konkursu w dniu </w:t>
      </w:r>
      <w:r w:rsidR="00E803CB">
        <w:rPr>
          <w:b/>
          <w:bCs/>
        </w:rPr>
        <w:t>23</w:t>
      </w:r>
      <w:r w:rsidRPr="001C4DAC">
        <w:rPr>
          <w:b/>
          <w:bCs/>
        </w:rPr>
        <w:t xml:space="preserve"> listopada 202</w:t>
      </w:r>
      <w:r w:rsidR="001C4DAC" w:rsidRPr="001C4DAC">
        <w:rPr>
          <w:b/>
          <w:bCs/>
        </w:rPr>
        <w:t>1</w:t>
      </w:r>
      <w:r w:rsidRPr="001C4DAC">
        <w:rPr>
          <w:b/>
          <w:bCs/>
        </w:rPr>
        <w:t xml:space="preserve"> r.</w:t>
      </w:r>
      <w:r w:rsidRPr="00F015A1">
        <w:t xml:space="preserve">                    </w:t>
      </w:r>
    </w:p>
    <w:p w14:paraId="1DFD9373" w14:textId="77777777" w:rsidR="00936340" w:rsidRPr="006E276A" w:rsidRDefault="00936340" w:rsidP="00A63C2E">
      <w:pPr>
        <w:jc w:val="both"/>
        <w:rPr>
          <w:b/>
          <w:sz w:val="24"/>
          <w:szCs w:val="24"/>
          <w:u w:val="single"/>
        </w:rPr>
      </w:pPr>
      <w:r w:rsidRPr="006E276A">
        <w:rPr>
          <w:b/>
          <w:sz w:val="24"/>
          <w:szCs w:val="24"/>
          <w:u w:val="single"/>
        </w:rPr>
        <w:t>Zasady</w:t>
      </w:r>
      <w:r w:rsidR="00F40A95" w:rsidRPr="006E276A">
        <w:rPr>
          <w:b/>
          <w:sz w:val="24"/>
          <w:szCs w:val="24"/>
          <w:u w:val="single"/>
        </w:rPr>
        <w:t xml:space="preserve"> i warunki</w:t>
      </w:r>
      <w:r w:rsidRPr="006E276A">
        <w:rPr>
          <w:b/>
          <w:sz w:val="24"/>
          <w:szCs w:val="24"/>
          <w:u w:val="single"/>
        </w:rPr>
        <w:t xml:space="preserve"> uczestnictwa:</w:t>
      </w:r>
    </w:p>
    <w:p w14:paraId="240E5881" w14:textId="77777777" w:rsidR="00936340" w:rsidRPr="00F015A1" w:rsidRDefault="00F40A95" w:rsidP="00A63C2E">
      <w:pPr>
        <w:pStyle w:val="Akapitzlist"/>
        <w:numPr>
          <w:ilvl w:val="0"/>
          <w:numId w:val="3"/>
        </w:numPr>
        <w:jc w:val="both"/>
      </w:pPr>
      <w:r w:rsidRPr="00F015A1">
        <w:t>K</w:t>
      </w:r>
      <w:r w:rsidR="00936340" w:rsidRPr="00F015A1">
        <w:t>onkurs</w:t>
      </w:r>
      <w:r w:rsidRPr="00F015A1">
        <w:t xml:space="preserve"> skierowany jest do</w:t>
      </w:r>
      <w:r w:rsidR="00936340" w:rsidRPr="00F015A1">
        <w:t xml:space="preserve"> dzieci z przed</w:t>
      </w:r>
      <w:r w:rsidR="00F215F2" w:rsidRPr="00F015A1">
        <w:t>szkoli, oddziałów przedszkolnych</w:t>
      </w:r>
      <w:r w:rsidR="00035A2C" w:rsidRPr="00F015A1">
        <w:t xml:space="preserve"> </w:t>
      </w:r>
      <w:r w:rsidR="00936340" w:rsidRPr="00F015A1">
        <w:t>i uczni</w:t>
      </w:r>
      <w:r w:rsidR="009374FF">
        <w:t>ów</w:t>
      </w:r>
      <w:r w:rsidR="00936340" w:rsidRPr="00F015A1">
        <w:t xml:space="preserve"> </w:t>
      </w:r>
      <w:r w:rsidR="00035A2C" w:rsidRPr="00F015A1">
        <w:t>klas I- III szkół z terenu gminy Susiec.</w:t>
      </w:r>
    </w:p>
    <w:p w14:paraId="55660968" w14:textId="17794FE3" w:rsidR="00035A2C" w:rsidRDefault="00035A2C" w:rsidP="00A63C2E">
      <w:pPr>
        <w:pStyle w:val="Akapitzlist"/>
        <w:numPr>
          <w:ilvl w:val="0"/>
          <w:numId w:val="3"/>
        </w:numPr>
        <w:jc w:val="both"/>
      </w:pPr>
      <w:r w:rsidRPr="00F015A1">
        <w:t xml:space="preserve">Każdy uczestnik </w:t>
      </w:r>
      <w:r w:rsidR="00F40A95" w:rsidRPr="00F015A1">
        <w:t xml:space="preserve">nagrywa </w:t>
      </w:r>
      <w:r w:rsidRPr="00F015A1">
        <w:t>wybrany wiersz</w:t>
      </w:r>
      <w:r w:rsidR="009E0052" w:rsidRPr="00F015A1">
        <w:t xml:space="preserve"> </w:t>
      </w:r>
      <w:r w:rsidR="006E276A">
        <w:t>Agnieszki Frączek</w:t>
      </w:r>
      <w:r w:rsidRPr="00F015A1">
        <w:t>.</w:t>
      </w:r>
      <w:r w:rsidR="00F40A95" w:rsidRPr="00F015A1">
        <w:t xml:space="preserve"> Czas recytacji do</w:t>
      </w:r>
      <w:r w:rsidR="00D9472D" w:rsidRPr="00F015A1">
        <w:t xml:space="preserve"> 3 </w:t>
      </w:r>
      <w:r w:rsidR="00F40A95" w:rsidRPr="00F015A1">
        <w:t xml:space="preserve">min. </w:t>
      </w:r>
      <w:r w:rsidR="00CA4847" w:rsidRPr="00F015A1">
        <w:t xml:space="preserve">Podpisany filmik: imię, nazwisko, szkoła, wiek/ klasa </w:t>
      </w:r>
      <w:r w:rsidR="006E276A">
        <w:t>i</w:t>
      </w:r>
      <w:r w:rsidR="00CA4847" w:rsidRPr="00F015A1">
        <w:t xml:space="preserve"> kartę zgłoszenia</w:t>
      </w:r>
      <w:r w:rsidR="00D9472D" w:rsidRPr="00F015A1">
        <w:t xml:space="preserve"> </w:t>
      </w:r>
      <w:r w:rsidR="00CA4847" w:rsidRPr="00F015A1">
        <w:t>(załącznik) należy wysłać na adres e – mail</w:t>
      </w:r>
      <w:r w:rsidR="008913D9">
        <w:t xml:space="preserve"> </w:t>
      </w:r>
      <w:r w:rsidR="00B579B9">
        <w:t xml:space="preserve"> </w:t>
      </w:r>
      <w:hyperlink r:id="rId6" w:history="1">
        <w:r w:rsidR="00037F81" w:rsidRPr="00E57954">
          <w:rPr>
            <w:rStyle w:val="Hipercze"/>
          </w:rPr>
          <w:t>sekretariat@zspsusiec.pl</w:t>
        </w:r>
      </w:hyperlink>
      <w:r w:rsidR="00037F81">
        <w:t xml:space="preserve"> </w:t>
      </w:r>
      <w:bookmarkStart w:id="0" w:name="_GoBack"/>
      <w:bookmarkEnd w:id="0"/>
    </w:p>
    <w:p w14:paraId="120F5311" w14:textId="10C06FCE" w:rsidR="00E350AF" w:rsidRDefault="00E350AF" w:rsidP="00E350AF">
      <w:pPr>
        <w:pStyle w:val="Akapitzlist"/>
        <w:numPr>
          <w:ilvl w:val="0"/>
          <w:numId w:val="3"/>
        </w:numPr>
        <w:jc w:val="both"/>
      </w:pPr>
      <w:r>
        <w:t xml:space="preserve">Szkoła </w:t>
      </w:r>
      <w:r w:rsidR="00EF3BA0">
        <w:t>zgłasza</w:t>
      </w:r>
      <w:r w:rsidRPr="00F015A1">
        <w:t xml:space="preserve"> </w:t>
      </w:r>
      <w:r>
        <w:t>max</w:t>
      </w:r>
      <w:r w:rsidRPr="00D0156A">
        <w:t xml:space="preserve"> do 3 uczestników</w:t>
      </w:r>
      <w:r w:rsidRPr="00F015A1">
        <w:t xml:space="preserve"> z każdej kategorii.</w:t>
      </w:r>
    </w:p>
    <w:p w14:paraId="07C62892" w14:textId="77777777" w:rsidR="00E350AF" w:rsidRPr="00F015A1" w:rsidRDefault="00E350AF" w:rsidP="00E350AF">
      <w:pPr>
        <w:pStyle w:val="Akapitzlist"/>
        <w:numPr>
          <w:ilvl w:val="0"/>
          <w:numId w:val="3"/>
        </w:numPr>
        <w:jc w:val="both"/>
      </w:pPr>
      <w:r w:rsidRPr="00F015A1">
        <w:t>Uczestników oceniać będzie jury, powołane przez organizatora w następujących kategoriach:</w:t>
      </w:r>
    </w:p>
    <w:p w14:paraId="580F2EA5" w14:textId="4EDE4BD0" w:rsidR="00E350AF" w:rsidRPr="00F015A1" w:rsidRDefault="00E350AF" w:rsidP="00E350AF">
      <w:pPr>
        <w:pStyle w:val="Akapitzlist"/>
        <w:jc w:val="both"/>
      </w:pPr>
      <w:r>
        <w:t xml:space="preserve">- </w:t>
      </w:r>
      <w:r w:rsidRPr="00F015A1">
        <w:t>dzieci 3 – 5 letnie</w:t>
      </w:r>
    </w:p>
    <w:p w14:paraId="597D6654" w14:textId="3AF7C8C7" w:rsidR="00E350AF" w:rsidRPr="00F015A1" w:rsidRDefault="00E350AF" w:rsidP="00E350AF">
      <w:pPr>
        <w:pStyle w:val="Akapitzlist"/>
        <w:jc w:val="both"/>
      </w:pPr>
      <w:r>
        <w:t xml:space="preserve">- </w:t>
      </w:r>
      <w:r w:rsidRPr="00F015A1">
        <w:t>dzieci z oddziałów przedszkolnych</w:t>
      </w:r>
      <w:r>
        <w:t xml:space="preserve"> i uczniowie </w:t>
      </w:r>
      <w:r w:rsidRPr="00F015A1">
        <w:t>kl. I</w:t>
      </w:r>
    </w:p>
    <w:p w14:paraId="75D19AA7" w14:textId="410F5C61" w:rsidR="001C4DAC" w:rsidRDefault="00E350AF" w:rsidP="006E276A">
      <w:pPr>
        <w:pStyle w:val="Akapitzlist"/>
        <w:jc w:val="both"/>
        <w:rPr>
          <w:sz w:val="24"/>
          <w:szCs w:val="24"/>
        </w:rPr>
      </w:pPr>
      <w:r w:rsidRPr="00F015A1">
        <w:t>- uczniowie klas II– III</w:t>
      </w:r>
      <w:r w:rsidRPr="00B579B9">
        <w:rPr>
          <w:sz w:val="24"/>
          <w:szCs w:val="24"/>
        </w:rPr>
        <w:t xml:space="preserve"> </w:t>
      </w:r>
      <w:r w:rsidR="006E276A">
        <w:rPr>
          <w:sz w:val="24"/>
          <w:szCs w:val="24"/>
        </w:rPr>
        <w:t xml:space="preserve">                                                                                            </w:t>
      </w:r>
    </w:p>
    <w:p w14:paraId="1CF4D7EE" w14:textId="26792160" w:rsidR="006E276A" w:rsidRPr="001C4DAC" w:rsidRDefault="006E276A" w:rsidP="001C4DAC">
      <w:pPr>
        <w:jc w:val="both"/>
        <w:rPr>
          <w:sz w:val="24"/>
          <w:szCs w:val="24"/>
        </w:rPr>
      </w:pPr>
      <w:r w:rsidRPr="001C4DAC">
        <w:rPr>
          <w:sz w:val="24"/>
          <w:szCs w:val="24"/>
        </w:rPr>
        <w:t xml:space="preserve"> </w:t>
      </w:r>
      <w:r w:rsidR="001C4DAC">
        <w:rPr>
          <w:sz w:val="24"/>
          <w:szCs w:val="24"/>
        </w:rPr>
        <w:t xml:space="preserve">       </w:t>
      </w:r>
      <w:r w:rsidR="001C4DAC" w:rsidRPr="001C4DAC">
        <w:t>5.</w:t>
      </w:r>
      <w:r w:rsidR="001C4DAC">
        <w:rPr>
          <w:sz w:val="24"/>
          <w:szCs w:val="24"/>
        </w:rPr>
        <w:t xml:space="preserve"> </w:t>
      </w:r>
      <w:r w:rsidRPr="006E276A">
        <w:t>Zgłoszenie do konkursu jest równoznaczne z wyrażeniem zgody na upowszechnienie wizerunku uczestnika w celu promocji i potrzeb funkcjonowania turnieju recytatorskiego.</w:t>
      </w:r>
    </w:p>
    <w:p w14:paraId="1111936F" w14:textId="014873A4" w:rsidR="00CA4847" w:rsidRPr="00F015A1" w:rsidRDefault="00E350AF" w:rsidP="001C4DAC">
      <w:pPr>
        <w:pStyle w:val="Akapitzlist"/>
        <w:numPr>
          <w:ilvl w:val="0"/>
          <w:numId w:val="5"/>
        </w:numPr>
        <w:jc w:val="both"/>
      </w:pPr>
      <w:r w:rsidRPr="00F015A1">
        <w:t xml:space="preserve">Sprawy sporne ostatecznie rozstrzyga organizator.  </w:t>
      </w:r>
    </w:p>
    <w:p w14:paraId="6A51C93C" w14:textId="77777777" w:rsidR="00CA4847" w:rsidRPr="001C4DAC" w:rsidRDefault="00CA4847" w:rsidP="009535CF">
      <w:pPr>
        <w:jc w:val="both"/>
        <w:rPr>
          <w:b/>
          <w:bCs/>
          <w:sz w:val="24"/>
          <w:szCs w:val="24"/>
          <w:u w:val="single"/>
        </w:rPr>
      </w:pPr>
      <w:r w:rsidRPr="001C4DAC">
        <w:rPr>
          <w:b/>
          <w:bCs/>
          <w:sz w:val="24"/>
          <w:szCs w:val="24"/>
          <w:u w:val="single"/>
        </w:rPr>
        <w:t>Nagrody</w:t>
      </w:r>
      <w:r w:rsidR="00771A74" w:rsidRPr="001C4DAC">
        <w:rPr>
          <w:b/>
          <w:bCs/>
          <w:sz w:val="24"/>
          <w:szCs w:val="24"/>
          <w:u w:val="single"/>
        </w:rPr>
        <w:t>:</w:t>
      </w:r>
    </w:p>
    <w:p w14:paraId="5EA200AD" w14:textId="04AA91CA" w:rsidR="00CA4847" w:rsidRPr="00F015A1" w:rsidRDefault="00CA4847" w:rsidP="009535CF">
      <w:pPr>
        <w:ind w:firstLine="708"/>
        <w:jc w:val="both"/>
      </w:pPr>
      <w:r w:rsidRPr="00F015A1">
        <w:t>Organiza</w:t>
      </w:r>
      <w:r w:rsidR="00CA0A8E" w:rsidRPr="00F015A1">
        <w:t>tor przewiduje</w:t>
      </w:r>
      <w:r w:rsidR="00D9472D" w:rsidRPr="00F015A1">
        <w:t xml:space="preserve"> </w:t>
      </w:r>
      <w:r w:rsidR="001C4DAC">
        <w:t xml:space="preserve">3 </w:t>
      </w:r>
      <w:r w:rsidR="00CA0A8E" w:rsidRPr="00F015A1">
        <w:t>nagrody</w:t>
      </w:r>
      <w:r w:rsidR="006E276A">
        <w:t xml:space="preserve"> i wyróżnienia</w:t>
      </w:r>
      <w:r w:rsidR="00CA0A8E" w:rsidRPr="00F015A1">
        <w:t xml:space="preserve"> w każdej kategorii. Wszyscy uczestnicy konkursu</w:t>
      </w:r>
      <w:r w:rsidR="00E733CA" w:rsidRPr="00F015A1">
        <w:t xml:space="preserve"> otrzymają</w:t>
      </w:r>
      <w:r w:rsidR="00CA0A8E" w:rsidRPr="00F015A1">
        <w:t xml:space="preserve"> dyplom</w:t>
      </w:r>
      <w:r w:rsidR="00E733CA" w:rsidRPr="00F015A1">
        <w:t>y</w:t>
      </w:r>
      <w:r w:rsidR="00CA0A8E" w:rsidRPr="00F015A1">
        <w:t xml:space="preserve"> uczestnictwa.</w:t>
      </w:r>
    </w:p>
    <w:p w14:paraId="0800CCAF" w14:textId="7300DAE0" w:rsidR="001D7637" w:rsidRPr="00771A74" w:rsidRDefault="00B579B9" w:rsidP="00B579B9">
      <w:pPr>
        <w:ind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1D7637" w:rsidRPr="00771A74">
        <w:rPr>
          <w:b/>
          <w:bCs/>
          <w:sz w:val="24"/>
          <w:szCs w:val="24"/>
        </w:rPr>
        <w:t>Z</w:t>
      </w:r>
      <w:r w:rsidR="004D5FF6" w:rsidRPr="00771A74">
        <w:rPr>
          <w:b/>
          <w:bCs/>
          <w:sz w:val="24"/>
          <w:szCs w:val="24"/>
        </w:rPr>
        <w:t>a</w:t>
      </w:r>
      <w:r w:rsidR="00CF745D" w:rsidRPr="00771A74">
        <w:rPr>
          <w:b/>
          <w:bCs/>
          <w:sz w:val="24"/>
          <w:szCs w:val="24"/>
        </w:rPr>
        <w:t>praszamy do udziału w Turnieju</w:t>
      </w:r>
      <w:r w:rsidR="001D7637" w:rsidRPr="00771A74">
        <w:rPr>
          <w:b/>
          <w:bCs/>
          <w:sz w:val="24"/>
          <w:szCs w:val="24"/>
        </w:rPr>
        <w:t xml:space="preserve"> </w:t>
      </w:r>
      <w:r w:rsidR="000A7DCF" w:rsidRPr="00771A74">
        <w:rPr>
          <w:b/>
          <w:bCs/>
          <w:sz w:val="24"/>
          <w:szCs w:val="24"/>
        </w:rPr>
        <w:t xml:space="preserve">                                                                    </w:t>
      </w:r>
      <w:r w:rsidR="00771A74">
        <w:rPr>
          <w:b/>
          <w:bCs/>
          <w:sz w:val="24"/>
          <w:szCs w:val="24"/>
        </w:rPr>
        <w:t xml:space="preserve">                </w:t>
      </w:r>
      <w:r w:rsidR="001D7637" w:rsidRPr="00771A74">
        <w:rPr>
          <w:sz w:val="24"/>
          <w:szCs w:val="24"/>
        </w:rPr>
        <w:t>Organizatorzy</w:t>
      </w:r>
      <w:r w:rsidR="00771A74">
        <w:rPr>
          <w:sz w:val="24"/>
          <w:szCs w:val="24"/>
        </w:rPr>
        <w:t xml:space="preserve">                   </w:t>
      </w:r>
    </w:p>
    <w:sectPr w:rsidR="001D7637" w:rsidRPr="00771A74" w:rsidSect="000A7DC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149"/>
    <w:multiLevelType w:val="hybridMultilevel"/>
    <w:tmpl w:val="245C5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543D"/>
    <w:multiLevelType w:val="hybridMultilevel"/>
    <w:tmpl w:val="F7B43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84965"/>
    <w:multiLevelType w:val="hybridMultilevel"/>
    <w:tmpl w:val="4AB097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C7168"/>
    <w:multiLevelType w:val="hybridMultilevel"/>
    <w:tmpl w:val="85522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207FA"/>
    <w:multiLevelType w:val="hybridMultilevel"/>
    <w:tmpl w:val="23D63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340"/>
    <w:rsid w:val="00035A2C"/>
    <w:rsid w:val="00037F81"/>
    <w:rsid w:val="000A7DCF"/>
    <w:rsid w:val="001C4DAC"/>
    <w:rsid w:val="001D2582"/>
    <w:rsid w:val="001D7637"/>
    <w:rsid w:val="001E620D"/>
    <w:rsid w:val="002A142D"/>
    <w:rsid w:val="00313A78"/>
    <w:rsid w:val="00413BA4"/>
    <w:rsid w:val="004237E2"/>
    <w:rsid w:val="004A4980"/>
    <w:rsid w:val="004D5FF6"/>
    <w:rsid w:val="005E25BF"/>
    <w:rsid w:val="006E276A"/>
    <w:rsid w:val="00771A74"/>
    <w:rsid w:val="00841E68"/>
    <w:rsid w:val="008913D9"/>
    <w:rsid w:val="008F21A4"/>
    <w:rsid w:val="00936340"/>
    <w:rsid w:val="009374FF"/>
    <w:rsid w:val="00944DD5"/>
    <w:rsid w:val="009535CF"/>
    <w:rsid w:val="009E0052"/>
    <w:rsid w:val="00A63C2E"/>
    <w:rsid w:val="00B579B9"/>
    <w:rsid w:val="00B978AF"/>
    <w:rsid w:val="00BB44BE"/>
    <w:rsid w:val="00C02FFD"/>
    <w:rsid w:val="00C50E7B"/>
    <w:rsid w:val="00CA0A8E"/>
    <w:rsid w:val="00CA4847"/>
    <w:rsid w:val="00CF745D"/>
    <w:rsid w:val="00D0156A"/>
    <w:rsid w:val="00D6339F"/>
    <w:rsid w:val="00D9472D"/>
    <w:rsid w:val="00DF4FD1"/>
    <w:rsid w:val="00E350AF"/>
    <w:rsid w:val="00E733CA"/>
    <w:rsid w:val="00E803CB"/>
    <w:rsid w:val="00EB159A"/>
    <w:rsid w:val="00EB50F9"/>
    <w:rsid w:val="00EC34DE"/>
    <w:rsid w:val="00EF3BA0"/>
    <w:rsid w:val="00F015A1"/>
    <w:rsid w:val="00F215F2"/>
    <w:rsid w:val="00F40A95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A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3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3C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33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9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sus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wdyr</cp:lastModifiedBy>
  <cp:revision>26</cp:revision>
  <cp:lastPrinted>2021-11-02T17:19:00Z</cp:lastPrinted>
  <dcterms:created xsi:type="dcterms:W3CDTF">2020-10-06T18:30:00Z</dcterms:created>
  <dcterms:modified xsi:type="dcterms:W3CDTF">2021-11-05T09:42:00Z</dcterms:modified>
</cp:coreProperties>
</file>